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A4E" w:rsidRDefault="00446A4E" w:rsidP="00446A4E">
      <w:pPr>
        <w:spacing w:line="440" w:lineRule="exact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附件4：</w:t>
      </w:r>
    </w:p>
    <w:p w:rsidR="00446A4E" w:rsidRDefault="00446A4E" w:rsidP="00446A4E">
      <w:pPr>
        <w:spacing w:line="440" w:lineRule="exact"/>
        <w:jc w:val="center"/>
        <w:rPr>
          <w:sz w:val="30"/>
          <w:szCs w:val="30"/>
        </w:rPr>
      </w:pPr>
      <w:bookmarkStart w:id="0" w:name="_GoBack"/>
      <w:r>
        <w:rPr>
          <w:rFonts w:hint="eastAsia"/>
          <w:sz w:val="30"/>
          <w:szCs w:val="30"/>
        </w:rPr>
        <w:t>评教流程及注意事项</w:t>
      </w:r>
      <w:bookmarkEnd w:id="0"/>
    </w:p>
    <w:p w:rsidR="00446A4E" w:rsidRDefault="00446A4E" w:rsidP="00446A4E">
      <w:pPr>
        <w:spacing w:line="440" w:lineRule="exact"/>
        <w:ind w:firstLineChars="200" w:firstLine="560"/>
        <w:rPr>
          <w:rFonts w:ascii="华文仿宋" w:eastAsia="华文仿宋" w:hAnsi="华文仿宋"/>
          <w:kern w:val="0"/>
          <w:sz w:val="28"/>
          <w:szCs w:val="28"/>
        </w:rPr>
      </w:pPr>
      <w:r>
        <w:rPr>
          <w:rFonts w:ascii="华文仿宋" w:eastAsia="华文仿宋" w:hAnsi="华文仿宋" w:hint="eastAsia"/>
          <w:kern w:val="0"/>
          <w:sz w:val="28"/>
          <w:szCs w:val="28"/>
        </w:rPr>
        <w:t>一、</w:t>
      </w:r>
      <w:r>
        <w:rPr>
          <w:rFonts w:ascii="华文仿宋" w:eastAsia="华文仿宋" w:hAnsi="华文仿宋"/>
          <w:kern w:val="0"/>
          <w:sz w:val="28"/>
          <w:szCs w:val="28"/>
        </w:rPr>
        <w:t>评教流程</w:t>
      </w:r>
    </w:p>
    <w:p w:rsidR="00446A4E" w:rsidRDefault="00446A4E" w:rsidP="00446A4E">
      <w:pPr>
        <w:spacing w:line="440" w:lineRule="exact"/>
        <w:ind w:firstLineChars="200" w:firstLine="560"/>
        <w:rPr>
          <w:rFonts w:ascii="华文仿宋" w:eastAsia="华文仿宋" w:hAnsi="华文仿宋" w:hint="eastAsia"/>
          <w:kern w:val="0"/>
          <w:sz w:val="28"/>
          <w:szCs w:val="28"/>
        </w:rPr>
      </w:pPr>
      <w:r>
        <w:rPr>
          <w:rFonts w:ascii="华文仿宋" w:eastAsia="华文仿宋" w:hAnsi="华文仿宋"/>
          <w:kern w:val="0"/>
          <w:sz w:val="28"/>
          <w:szCs w:val="28"/>
        </w:rPr>
        <w:t>1.学生登录教务管理系统个人页面，网址为：</w:t>
      </w:r>
    </w:p>
    <w:p w:rsidR="00446A4E" w:rsidRDefault="00446A4E" w:rsidP="00446A4E">
      <w:pPr>
        <w:spacing w:line="440" w:lineRule="exact"/>
        <w:ind w:firstLineChars="200" w:firstLine="420"/>
        <w:rPr>
          <w:rFonts w:ascii="华文仿宋" w:eastAsia="华文仿宋" w:hAnsi="华文仿宋" w:hint="eastAsia"/>
          <w:kern w:val="0"/>
          <w:sz w:val="28"/>
          <w:szCs w:val="28"/>
        </w:rPr>
      </w:pPr>
      <w:hyperlink r:id="rId5" w:history="1">
        <w:r>
          <w:rPr>
            <w:rFonts w:ascii="华文仿宋" w:eastAsia="华文仿宋" w:hAnsi="华文仿宋"/>
            <w:kern w:val="0"/>
            <w:sz w:val="28"/>
            <w:szCs w:val="28"/>
          </w:rPr>
          <w:t>http://jwgl.tstc.edu.cn/</w:t>
        </w:r>
      </w:hyperlink>
      <w:r>
        <w:rPr>
          <w:rFonts w:ascii="华文仿宋" w:eastAsia="华文仿宋" w:hAnsi="华文仿宋"/>
          <w:kern w:val="0"/>
          <w:sz w:val="28"/>
          <w:szCs w:val="28"/>
        </w:rPr>
        <w:t>；</w:t>
      </w:r>
    </w:p>
    <w:p w:rsidR="00446A4E" w:rsidRDefault="00446A4E" w:rsidP="00446A4E">
      <w:pPr>
        <w:spacing w:line="440" w:lineRule="exact"/>
        <w:ind w:firstLine="573"/>
        <w:rPr>
          <w:rFonts w:ascii="华文仿宋" w:eastAsia="华文仿宋" w:hAnsi="华文仿宋" w:hint="eastAsia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学生也可以通过以下途径进入：</w:t>
      </w:r>
    </w:p>
    <w:p w:rsidR="00446A4E" w:rsidRDefault="00446A4E" w:rsidP="00446A4E">
      <w:pPr>
        <w:spacing w:line="440" w:lineRule="exact"/>
        <w:ind w:firstLineChars="200" w:firstLine="560"/>
        <w:rPr>
          <w:rFonts w:ascii="华文仿宋" w:eastAsia="华文仿宋" w:hAnsi="华文仿宋"/>
          <w:kern w:val="0"/>
          <w:sz w:val="28"/>
          <w:szCs w:val="28"/>
        </w:rPr>
      </w:pPr>
      <w:r>
        <w:rPr>
          <w:rFonts w:ascii="华文仿宋" w:eastAsia="华文仿宋" w:hAnsi="华文仿宋" w:hint="eastAsia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4582160</wp:posOffset>
                </wp:positionH>
                <wp:positionV relativeFrom="paragraph">
                  <wp:posOffset>154305</wp:posOffset>
                </wp:positionV>
                <wp:extent cx="457200" cy="0"/>
                <wp:effectExtent l="10160" t="59055" r="18415" b="55245"/>
                <wp:wrapNone/>
                <wp:docPr id="6" name="直接连接符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6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0.8pt,12.15pt" to="396.8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">
                <v:stroke endarrow="block"/>
              </v:line>
            </w:pict>
          </mc:Fallback>
        </mc:AlternateContent>
      </w:r>
      <w:r>
        <w:rPr>
          <w:rFonts w:ascii="华文仿宋" w:eastAsia="华文仿宋" w:hAnsi="华文仿宋" w:hint="eastAsia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2112010</wp:posOffset>
                </wp:positionH>
                <wp:positionV relativeFrom="paragraph">
                  <wp:posOffset>154305</wp:posOffset>
                </wp:positionV>
                <wp:extent cx="457200" cy="0"/>
                <wp:effectExtent l="6985" t="59055" r="21590" b="55245"/>
                <wp:wrapNone/>
                <wp:docPr id="5" name="直接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5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3pt,12.15pt" to="202.3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">
                <v:stroke endarrow="block"/>
              </v:line>
            </w:pict>
          </mc:Fallback>
        </mc:AlternateContent>
      </w:r>
      <w:r>
        <w:rPr>
          <w:rFonts w:ascii="华文仿宋" w:eastAsia="华文仿宋" w:hAnsi="华文仿宋" w:hint="eastAsia"/>
          <w:kern w:val="0"/>
          <w:sz w:val="28"/>
          <w:szCs w:val="28"/>
        </w:rPr>
        <w:t>登录</w:t>
      </w:r>
      <w:r>
        <w:rPr>
          <w:rFonts w:ascii="华文仿宋" w:eastAsia="华文仿宋" w:hAnsi="华文仿宋" w:hint="eastAsia"/>
          <w:b/>
          <w:kern w:val="0"/>
          <w:sz w:val="28"/>
          <w:szCs w:val="28"/>
        </w:rPr>
        <w:t>唐山师范学院主页</w:t>
      </w:r>
      <w:r>
        <w:rPr>
          <w:rFonts w:ascii="华文仿宋" w:eastAsia="华文仿宋" w:hAnsi="华文仿宋" w:hint="eastAsia"/>
          <w:kern w:val="0"/>
          <w:sz w:val="28"/>
          <w:szCs w:val="28"/>
        </w:rPr>
        <w:t xml:space="preserve">     </w:t>
      </w:r>
      <w:r>
        <w:rPr>
          <w:rFonts w:ascii="华文仿宋" w:eastAsia="华文仿宋" w:hAnsi="华文仿宋" w:hint="eastAsia"/>
          <w:sz w:val="28"/>
          <w:szCs w:val="28"/>
        </w:rPr>
        <w:t>主页右下角点击</w:t>
      </w:r>
      <w:r>
        <w:rPr>
          <w:rFonts w:ascii="华文仿宋" w:eastAsia="华文仿宋" w:hAnsi="华文仿宋" w:hint="eastAsia"/>
          <w:b/>
          <w:kern w:val="0"/>
          <w:sz w:val="28"/>
          <w:szCs w:val="28"/>
        </w:rPr>
        <w:t>快速通道</w:t>
      </w:r>
      <w:r>
        <w:rPr>
          <w:rFonts w:ascii="华文仿宋" w:eastAsia="华文仿宋" w:hAnsi="华文仿宋" w:hint="eastAsia"/>
          <w:kern w:val="0"/>
          <w:sz w:val="28"/>
          <w:szCs w:val="28"/>
        </w:rPr>
        <w:t xml:space="preserve">      点击</w:t>
      </w:r>
      <w:r>
        <w:rPr>
          <w:rFonts w:ascii="华文仿宋" w:eastAsia="华文仿宋" w:hAnsi="华文仿宋" w:hint="eastAsia"/>
          <w:b/>
          <w:kern w:val="0"/>
          <w:sz w:val="28"/>
          <w:szCs w:val="28"/>
        </w:rPr>
        <w:t>教务系统</w:t>
      </w:r>
      <w:r>
        <w:rPr>
          <w:rFonts w:ascii="华文仿宋" w:eastAsia="华文仿宋" w:hAnsi="华文仿宋" w:hint="eastAsia"/>
          <w:kern w:val="0"/>
          <w:sz w:val="28"/>
          <w:szCs w:val="28"/>
        </w:rPr>
        <w:t>，即可进入</w:t>
      </w:r>
      <w:r>
        <w:rPr>
          <w:rFonts w:ascii="华文仿宋" w:eastAsia="华文仿宋" w:hAnsi="华文仿宋" w:hint="eastAsia"/>
          <w:b/>
          <w:kern w:val="0"/>
          <w:sz w:val="28"/>
          <w:szCs w:val="28"/>
        </w:rPr>
        <w:t>个人主页登录页面</w:t>
      </w:r>
      <w:r>
        <w:rPr>
          <w:rFonts w:ascii="华文仿宋" w:eastAsia="华文仿宋" w:hAnsi="华文仿宋" w:hint="eastAsia"/>
          <w:kern w:val="0"/>
          <w:sz w:val="28"/>
          <w:szCs w:val="28"/>
        </w:rPr>
        <w:t>。 </w:t>
      </w:r>
    </w:p>
    <w:p w:rsidR="00446A4E" w:rsidRDefault="00446A4E" w:rsidP="00446A4E">
      <w:pPr>
        <w:spacing w:line="440" w:lineRule="exact"/>
        <w:ind w:firstLineChars="250" w:firstLine="525"/>
        <w:rPr>
          <w:rFonts w:ascii="华文仿宋" w:eastAsia="华文仿宋" w:hAnsi="华文仿宋"/>
          <w:kern w:val="0"/>
          <w:sz w:val="28"/>
          <w:szCs w:val="28"/>
        </w:rPr>
      </w:pPr>
      <w:r>
        <w:rPr>
          <w:rFonts w:ascii="华文仿宋" w:eastAsia="华文仿宋" w:hAnsi="华文仿宋"/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3180715</wp:posOffset>
                </wp:positionH>
                <wp:positionV relativeFrom="paragraph">
                  <wp:posOffset>474344</wp:posOffset>
                </wp:positionV>
                <wp:extent cx="394970" cy="0"/>
                <wp:effectExtent l="0" t="76200" r="24130" b="95250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49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4" o:spid="_x0000_s1026" style="position:absolute;left:0;text-align:left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0.45pt,37.35pt" to="281.55pt,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">
                <v:stroke endarrow="block"/>
              </v:line>
            </w:pict>
          </mc:Fallback>
        </mc:AlternateContent>
      </w:r>
      <w:r>
        <w:rPr>
          <w:rFonts w:ascii="华文仿宋" w:eastAsia="华文仿宋" w:hAnsi="华文仿宋"/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815340</wp:posOffset>
                </wp:positionH>
                <wp:positionV relativeFrom="paragraph">
                  <wp:posOffset>461009</wp:posOffset>
                </wp:positionV>
                <wp:extent cx="423545" cy="0"/>
                <wp:effectExtent l="0" t="76200" r="14605" b="95250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35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" o:spid="_x0000_s1026" style="position:absolute;left:0;text-align:left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4.2pt,36.3pt" to="97.55pt,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">
                <v:stroke endarrow="block"/>
              </v:line>
            </w:pict>
          </mc:Fallback>
        </mc:AlternateContent>
      </w:r>
      <w:r>
        <w:rPr>
          <w:rFonts w:ascii="华文仿宋" w:eastAsia="华文仿宋" w:hAnsi="华文仿宋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4358005</wp:posOffset>
                </wp:positionH>
                <wp:positionV relativeFrom="paragraph">
                  <wp:posOffset>174624</wp:posOffset>
                </wp:positionV>
                <wp:extent cx="423545" cy="0"/>
                <wp:effectExtent l="0" t="76200" r="14605" b="9525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35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" o:spid="_x0000_s1026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43.15pt,13.75pt" to="376.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">
                <v:stroke endarrow="block"/>
              </v:line>
            </w:pict>
          </mc:Fallback>
        </mc:AlternateContent>
      </w:r>
      <w:r>
        <w:rPr>
          <w:rFonts w:ascii="华文仿宋" w:eastAsia="华文仿宋" w:hAnsi="华文仿宋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2521585</wp:posOffset>
                </wp:positionH>
                <wp:positionV relativeFrom="paragraph">
                  <wp:posOffset>174624</wp:posOffset>
                </wp:positionV>
                <wp:extent cx="342900" cy="0"/>
                <wp:effectExtent l="0" t="76200" r="19050" b="9525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8.55pt,13.75pt" to="225.5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">
                <v:stroke endarrow="block"/>
              </v:line>
            </w:pict>
          </mc:Fallback>
        </mc:AlternateContent>
      </w:r>
      <w:r>
        <w:rPr>
          <w:rFonts w:ascii="华文仿宋" w:eastAsia="华文仿宋" w:hAnsi="华文仿宋"/>
          <w:kern w:val="0"/>
          <w:sz w:val="28"/>
          <w:szCs w:val="28"/>
        </w:rPr>
        <w:t>2.登录后</w:t>
      </w:r>
      <w:r>
        <w:rPr>
          <w:rFonts w:ascii="华文仿宋" w:eastAsia="华文仿宋" w:hAnsi="华文仿宋" w:hint="eastAsia"/>
          <w:kern w:val="0"/>
          <w:sz w:val="28"/>
          <w:szCs w:val="28"/>
        </w:rPr>
        <w:t>点击</w:t>
      </w:r>
      <w:r>
        <w:rPr>
          <w:rFonts w:ascii="华文仿宋" w:eastAsia="华文仿宋" w:hAnsi="华文仿宋"/>
          <w:kern w:val="0"/>
          <w:sz w:val="28"/>
          <w:szCs w:val="28"/>
        </w:rPr>
        <w:t>“</w:t>
      </w:r>
      <w:r>
        <w:rPr>
          <w:rFonts w:ascii="华文仿宋" w:eastAsia="华文仿宋" w:hAnsi="华文仿宋"/>
          <w:b/>
          <w:kern w:val="0"/>
          <w:sz w:val="28"/>
          <w:szCs w:val="28"/>
        </w:rPr>
        <w:t>信息维护</w:t>
      </w:r>
      <w:r>
        <w:rPr>
          <w:rFonts w:ascii="华文仿宋" w:eastAsia="华文仿宋" w:hAnsi="华文仿宋"/>
          <w:kern w:val="0"/>
          <w:sz w:val="28"/>
          <w:szCs w:val="28"/>
        </w:rPr>
        <w:t>”     “</w:t>
      </w:r>
      <w:r>
        <w:rPr>
          <w:rFonts w:ascii="华文仿宋" w:eastAsia="华文仿宋" w:hAnsi="华文仿宋"/>
          <w:b/>
          <w:kern w:val="0"/>
          <w:sz w:val="28"/>
          <w:szCs w:val="28"/>
        </w:rPr>
        <w:t>教学质量评价</w:t>
      </w:r>
      <w:r>
        <w:rPr>
          <w:rFonts w:ascii="华文仿宋" w:eastAsia="华文仿宋" w:hAnsi="华文仿宋"/>
          <w:kern w:val="0"/>
          <w:sz w:val="28"/>
          <w:szCs w:val="28"/>
        </w:rPr>
        <w:t>”       点击</w:t>
      </w:r>
      <w:r>
        <w:rPr>
          <w:rFonts w:ascii="华文仿宋" w:eastAsia="华文仿宋" w:hAnsi="华文仿宋"/>
          <w:b/>
          <w:kern w:val="0"/>
          <w:sz w:val="28"/>
          <w:szCs w:val="28"/>
        </w:rPr>
        <w:t>教师姓名</w:t>
      </w:r>
      <w:r>
        <w:rPr>
          <w:rFonts w:ascii="华文仿宋" w:eastAsia="华文仿宋" w:hAnsi="华文仿宋"/>
          <w:kern w:val="0"/>
          <w:sz w:val="28"/>
          <w:szCs w:val="28"/>
        </w:rPr>
        <w:t xml:space="preserve">       按每项指标给教师</w:t>
      </w:r>
      <w:r>
        <w:rPr>
          <w:rFonts w:ascii="华文仿宋" w:eastAsia="华文仿宋" w:hAnsi="华文仿宋"/>
          <w:b/>
          <w:kern w:val="0"/>
          <w:sz w:val="28"/>
          <w:szCs w:val="28"/>
        </w:rPr>
        <w:t>打分</w:t>
      </w:r>
      <w:r>
        <w:rPr>
          <w:rFonts w:ascii="华文仿宋" w:eastAsia="华文仿宋" w:hAnsi="华文仿宋"/>
          <w:kern w:val="0"/>
          <w:sz w:val="28"/>
          <w:szCs w:val="28"/>
        </w:rPr>
        <w:t xml:space="preserve">       点“</w:t>
      </w:r>
      <w:r>
        <w:rPr>
          <w:rFonts w:ascii="华文仿宋" w:eastAsia="华文仿宋" w:hAnsi="华文仿宋"/>
          <w:b/>
          <w:kern w:val="0"/>
          <w:sz w:val="28"/>
          <w:szCs w:val="28"/>
        </w:rPr>
        <w:t>提交</w:t>
      </w:r>
      <w:r>
        <w:rPr>
          <w:rFonts w:ascii="华文仿宋" w:eastAsia="华文仿宋" w:hAnsi="华文仿宋"/>
          <w:kern w:val="0"/>
          <w:sz w:val="28"/>
          <w:szCs w:val="28"/>
        </w:rPr>
        <w:t>”</w:t>
      </w:r>
      <w:r>
        <w:rPr>
          <w:rFonts w:ascii="华文仿宋" w:eastAsia="华文仿宋" w:hAnsi="华文仿宋" w:hint="eastAsia"/>
          <w:kern w:val="0"/>
          <w:sz w:val="28"/>
          <w:szCs w:val="28"/>
        </w:rPr>
        <w:t>。</w:t>
      </w:r>
    </w:p>
    <w:p w:rsidR="00446A4E" w:rsidRDefault="00446A4E" w:rsidP="00446A4E">
      <w:pPr>
        <w:spacing w:line="440" w:lineRule="exact"/>
        <w:ind w:firstLineChars="200" w:firstLine="560"/>
        <w:rPr>
          <w:rFonts w:ascii="华文仿宋" w:eastAsia="华文仿宋" w:hAnsi="华文仿宋" w:hint="eastAsia"/>
          <w:kern w:val="0"/>
          <w:sz w:val="28"/>
          <w:szCs w:val="28"/>
        </w:rPr>
      </w:pPr>
      <w:r>
        <w:rPr>
          <w:rFonts w:ascii="华文仿宋" w:eastAsia="华文仿宋" w:hAnsi="华文仿宋"/>
          <w:kern w:val="0"/>
          <w:sz w:val="28"/>
          <w:szCs w:val="28"/>
        </w:rPr>
        <w:t>3.对所修所有课程任课教师课堂教学质量进行评价后，点右下角的“</w:t>
      </w:r>
      <w:r>
        <w:rPr>
          <w:rFonts w:ascii="华文仿宋" w:eastAsia="华文仿宋" w:hAnsi="华文仿宋"/>
          <w:b/>
          <w:kern w:val="0"/>
          <w:sz w:val="28"/>
          <w:szCs w:val="28"/>
        </w:rPr>
        <w:t>提交</w:t>
      </w:r>
      <w:r>
        <w:rPr>
          <w:rFonts w:ascii="华文仿宋" w:eastAsia="华文仿宋" w:hAnsi="华文仿宋"/>
          <w:kern w:val="0"/>
          <w:sz w:val="28"/>
          <w:szCs w:val="28"/>
        </w:rPr>
        <w:t>”</w:t>
      </w:r>
      <w:r>
        <w:rPr>
          <w:rFonts w:ascii="华文仿宋" w:eastAsia="华文仿宋" w:hAnsi="华文仿宋" w:hint="eastAsia"/>
          <w:kern w:val="0"/>
          <w:sz w:val="28"/>
          <w:szCs w:val="28"/>
        </w:rPr>
        <w:t>。</w:t>
      </w:r>
    </w:p>
    <w:p w:rsidR="00446A4E" w:rsidRDefault="00446A4E" w:rsidP="00446A4E">
      <w:pPr>
        <w:spacing w:line="440" w:lineRule="exact"/>
        <w:ind w:firstLineChars="200" w:firstLine="560"/>
        <w:rPr>
          <w:rFonts w:ascii="华文仿宋" w:eastAsia="华文仿宋" w:hAnsi="华文仿宋" w:hint="eastAsia"/>
          <w:kern w:val="0"/>
          <w:sz w:val="28"/>
          <w:szCs w:val="28"/>
        </w:rPr>
      </w:pPr>
      <w:r>
        <w:rPr>
          <w:rFonts w:ascii="华文仿宋" w:eastAsia="华文仿宋" w:hAnsi="华文仿宋" w:hint="eastAsia"/>
          <w:kern w:val="0"/>
          <w:sz w:val="28"/>
          <w:szCs w:val="28"/>
        </w:rPr>
        <w:t>4.</w:t>
      </w:r>
      <w:r>
        <w:rPr>
          <w:rFonts w:ascii="华文仿宋" w:eastAsia="华文仿宋" w:hAnsi="华文仿宋"/>
          <w:kern w:val="0"/>
          <w:sz w:val="28"/>
          <w:szCs w:val="28"/>
        </w:rPr>
        <w:t xml:space="preserve"> 评教结束时，点击右上角“</w:t>
      </w:r>
      <w:r>
        <w:rPr>
          <w:rFonts w:ascii="华文仿宋" w:eastAsia="华文仿宋" w:hAnsi="华文仿宋"/>
          <w:b/>
          <w:kern w:val="0"/>
          <w:sz w:val="28"/>
          <w:szCs w:val="28"/>
        </w:rPr>
        <w:t>退出</w:t>
      </w:r>
      <w:r>
        <w:rPr>
          <w:rFonts w:ascii="华文仿宋" w:eastAsia="华文仿宋" w:hAnsi="华文仿宋"/>
          <w:kern w:val="0"/>
          <w:sz w:val="28"/>
          <w:szCs w:val="28"/>
        </w:rPr>
        <w:t>”</w:t>
      </w:r>
      <w:r>
        <w:rPr>
          <w:rFonts w:ascii="华文仿宋" w:eastAsia="华文仿宋" w:hAnsi="华文仿宋" w:hint="eastAsia"/>
          <w:kern w:val="0"/>
          <w:sz w:val="28"/>
          <w:szCs w:val="28"/>
        </w:rPr>
        <w:t>。</w:t>
      </w:r>
    </w:p>
    <w:p w:rsidR="00446A4E" w:rsidRDefault="00446A4E" w:rsidP="00446A4E">
      <w:pPr>
        <w:spacing w:line="440" w:lineRule="exact"/>
        <w:ind w:firstLineChars="200" w:firstLine="560"/>
        <w:rPr>
          <w:rFonts w:ascii="华文仿宋" w:eastAsia="华文仿宋" w:hAnsi="华文仿宋"/>
          <w:kern w:val="0"/>
          <w:sz w:val="28"/>
          <w:szCs w:val="28"/>
        </w:rPr>
      </w:pPr>
      <w:r>
        <w:rPr>
          <w:rFonts w:ascii="华文仿宋" w:eastAsia="华文仿宋" w:hAnsi="华文仿宋" w:hint="eastAsia"/>
          <w:kern w:val="0"/>
          <w:sz w:val="28"/>
          <w:szCs w:val="28"/>
        </w:rPr>
        <w:t>二、</w:t>
      </w:r>
      <w:r>
        <w:rPr>
          <w:rFonts w:ascii="华文仿宋" w:eastAsia="华文仿宋" w:hAnsi="华文仿宋"/>
          <w:kern w:val="0"/>
          <w:sz w:val="28"/>
          <w:szCs w:val="28"/>
        </w:rPr>
        <w:t>评教需要注意的事项</w:t>
      </w:r>
    </w:p>
    <w:p w:rsidR="00446A4E" w:rsidRDefault="00446A4E" w:rsidP="00446A4E">
      <w:pPr>
        <w:spacing w:line="440" w:lineRule="exact"/>
        <w:ind w:firstLineChars="200" w:firstLine="560"/>
        <w:rPr>
          <w:rFonts w:ascii="华文仿宋" w:eastAsia="华文仿宋" w:hAnsi="华文仿宋"/>
          <w:kern w:val="0"/>
          <w:sz w:val="28"/>
          <w:szCs w:val="28"/>
        </w:rPr>
      </w:pPr>
      <w:r>
        <w:rPr>
          <w:rFonts w:ascii="华文仿宋" w:eastAsia="华文仿宋" w:hAnsi="华文仿宋"/>
          <w:kern w:val="0"/>
          <w:sz w:val="28"/>
          <w:szCs w:val="28"/>
        </w:rPr>
        <w:t>1</w:t>
      </w:r>
      <w:r>
        <w:rPr>
          <w:rFonts w:ascii="华文仿宋" w:eastAsia="华文仿宋" w:hAnsi="华文仿宋" w:hint="eastAsia"/>
          <w:kern w:val="0"/>
          <w:sz w:val="28"/>
          <w:szCs w:val="28"/>
        </w:rPr>
        <w:t>.在</w:t>
      </w:r>
      <w:r>
        <w:rPr>
          <w:rFonts w:ascii="华文仿宋" w:eastAsia="华文仿宋" w:hAnsi="华文仿宋"/>
          <w:kern w:val="0"/>
          <w:sz w:val="28"/>
          <w:szCs w:val="28"/>
        </w:rPr>
        <w:t>评教</w:t>
      </w:r>
      <w:r>
        <w:rPr>
          <w:rFonts w:ascii="华文仿宋" w:eastAsia="华文仿宋" w:hAnsi="华文仿宋" w:hint="eastAsia"/>
          <w:kern w:val="0"/>
          <w:sz w:val="28"/>
          <w:szCs w:val="28"/>
        </w:rPr>
        <w:t>过程中如果发现评教课程信息</w:t>
      </w:r>
      <w:r>
        <w:rPr>
          <w:rFonts w:ascii="华文仿宋" w:eastAsia="华文仿宋" w:hAnsi="华文仿宋"/>
          <w:kern w:val="0"/>
          <w:sz w:val="28"/>
          <w:szCs w:val="28"/>
        </w:rPr>
        <w:t>与实际</w:t>
      </w:r>
      <w:r>
        <w:rPr>
          <w:rFonts w:ascii="华文仿宋" w:eastAsia="华文仿宋" w:hAnsi="华文仿宋" w:hint="eastAsia"/>
          <w:kern w:val="0"/>
          <w:sz w:val="28"/>
          <w:szCs w:val="28"/>
        </w:rPr>
        <w:t>不符合的情况时，请学生暂停评价这门课程，</w:t>
      </w:r>
      <w:r>
        <w:rPr>
          <w:rFonts w:ascii="华文仿宋" w:eastAsia="华文仿宋" w:hAnsi="华文仿宋"/>
          <w:kern w:val="0"/>
          <w:sz w:val="28"/>
          <w:szCs w:val="28"/>
        </w:rPr>
        <w:t>不用</w:t>
      </w:r>
      <w:r>
        <w:rPr>
          <w:rFonts w:ascii="华文仿宋" w:eastAsia="华文仿宋" w:hAnsi="华文仿宋" w:hint="eastAsia"/>
          <w:kern w:val="0"/>
          <w:sz w:val="28"/>
          <w:szCs w:val="28"/>
        </w:rPr>
        <w:t>点总</w:t>
      </w:r>
      <w:r>
        <w:rPr>
          <w:rFonts w:ascii="华文仿宋" w:eastAsia="华文仿宋" w:hAnsi="华文仿宋"/>
          <w:kern w:val="0"/>
          <w:sz w:val="28"/>
          <w:szCs w:val="28"/>
        </w:rPr>
        <w:t>提交，</w:t>
      </w:r>
      <w:r>
        <w:rPr>
          <w:rFonts w:ascii="华文仿宋" w:eastAsia="华文仿宋" w:hAnsi="华文仿宋" w:hint="eastAsia"/>
          <w:kern w:val="0"/>
          <w:sz w:val="28"/>
          <w:szCs w:val="28"/>
        </w:rPr>
        <w:t>直接点页面</w:t>
      </w:r>
      <w:r>
        <w:rPr>
          <w:rFonts w:ascii="华文仿宋" w:eastAsia="华文仿宋" w:hAnsi="华文仿宋"/>
          <w:kern w:val="0"/>
          <w:sz w:val="28"/>
          <w:szCs w:val="28"/>
        </w:rPr>
        <w:t>右上角“</w:t>
      </w:r>
      <w:r>
        <w:rPr>
          <w:rFonts w:ascii="华文仿宋" w:eastAsia="华文仿宋" w:hAnsi="华文仿宋"/>
          <w:b/>
          <w:kern w:val="0"/>
          <w:sz w:val="28"/>
          <w:szCs w:val="28"/>
        </w:rPr>
        <w:t>退出</w:t>
      </w:r>
      <w:r>
        <w:rPr>
          <w:rFonts w:ascii="华文仿宋" w:eastAsia="华文仿宋" w:hAnsi="华文仿宋"/>
          <w:kern w:val="0"/>
          <w:sz w:val="28"/>
          <w:szCs w:val="28"/>
        </w:rPr>
        <w:t>”</w:t>
      </w:r>
      <w:r>
        <w:rPr>
          <w:rFonts w:ascii="华文仿宋" w:eastAsia="华文仿宋" w:hAnsi="华文仿宋" w:hint="eastAsia"/>
          <w:kern w:val="0"/>
          <w:sz w:val="28"/>
          <w:szCs w:val="28"/>
        </w:rPr>
        <w:t>即可，</w:t>
      </w:r>
      <w:r>
        <w:rPr>
          <w:rFonts w:ascii="华文仿宋" w:eastAsia="华文仿宋" w:hAnsi="华文仿宋"/>
          <w:kern w:val="0"/>
          <w:sz w:val="28"/>
          <w:szCs w:val="28"/>
        </w:rPr>
        <w:t>不影响</w:t>
      </w:r>
      <w:r>
        <w:rPr>
          <w:rFonts w:ascii="华文仿宋" w:eastAsia="华文仿宋" w:hAnsi="华文仿宋" w:hint="eastAsia"/>
          <w:kern w:val="0"/>
          <w:sz w:val="28"/>
          <w:szCs w:val="28"/>
        </w:rPr>
        <w:t>学生</w:t>
      </w:r>
      <w:r>
        <w:rPr>
          <w:rFonts w:ascii="华文仿宋" w:eastAsia="华文仿宋" w:hAnsi="华文仿宋"/>
          <w:kern w:val="0"/>
          <w:sz w:val="28"/>
          <w:szCs w:val="28"/>
        </w:rPr>
        <w:t>查看成绩及选课</w:t>
      </w:r>
      <w:r>
        <w:rPr>
          <w:rFonts w:ascii="华文仿宋" w:eastAsia="华文仿宋" w:hAnsi="华文仿宋" w:hint="eastAsia"/>
          <w:kern w:val="0"/>
          <w:sz w:val="28"/>
          <w:szCs w:val="28"/>
        </w:rPr>
        <w:t>。请值班教师将错误信息</w:t>
      </w:r>
      <w:r>
        <w:rPr>
          <w:rFonts w:ascii="华文仿宋" w:eastAsia="华文仿宋" w:hAnsi="华文仿宋"/>
          <w:kern w:val="0"/>
          <w:sz w:val="28"/>
          <w:szCs w:val="28"/>
        </w:rPr>
        <w:t>填写到</w:t>
      </w:r>
      <w:r>
        <w:rPr>
          <w:rFonts w:ascii="华文仿宋" w:eastAsia="华文仿宋" w:hAnsi="华文仿宋" w:hint="eastAsia"/>
          <w:kern w:val="0"/>
          <w:sz w:val="28"/>
          <w:szCs w:val="28"/>
        </w:rPr>
        <w:t>“学生评教意外问题登记表”。</w:t>
      </w:r>
      <w:r>
        <w:rPr>
          <w:rFonts w:ascii="华文仿宋" w:eastAsia="华文仿宋" w:hAnsi="华文仿宋"/>
          <w:kern w:val="0"/>
          <w:sz w:val="28"/>
          <w:szCs w:val="28"/>
        </w:rPr>
        <w:t>评教工作结束后</w:t>
      </w:r>
      <w:r>
        <w:rPr>
          <w:rFonts w:ascii="华文仿宋" w:eastAsia="华文仿宋" w:hAnsi="华文仿宋" w:hint="eastAsia"/>
          <w:kern w:val="0"/>
          <w:sz w:val="28"/>
          <w:szCs w:val="28"/>
        </w:rPr>
        <w:t>将登记表及考勤表（当天）</w:t>
      </w:r>
      <w:proofErr w:type="gramStart"/>
      <w:r>
        <w:rPr>
          <w:rFonts w:ascii="华文仿宋" w:eastAsia="华文仿宋" w:hAnsi="华文仿宋" w:hint="eastAsia"/>
          <w:kern w:val="0"/>
          <w:sz w:val="28"/>
          <w:szCs w:val="28"/>
        </w:rPr>
        <w:t>交教学</w:t>
      </w:r>
      <w:proofErr w:type="gramEnd"/>
      <w:r>
        <w:rPr>
          <w:rFonts w:ascii="华文仿宋" w:eastAsia="华文仿宋" w:hAnsi="华文仿宋" w:hint="eastAsia"/>
          <w:kern w:val="0"/>
          <w:sz w:val="28"/>
          <w:szCs w:val="28"/>
        </w:rPr>
        <w:t>质量管理科。</w:t>
      </w:r>
    </w:p>
    <w:p w:rsidR="00446A4E" w:rsidRDefault="00446A4E" w:rsidP="00446A4E">
      <w:pPr>
        <w:spacing w:line="440" w:lineRule="exact"/>
        <w:ind w:firstLineChars="200" w:firstLine="560"/>
        <w:rPr>
          <w:rFonts w:ascii="华文仿宋" w:eastAsia="华文仿宋" w:hAnsi="华文仿宋"/>
          <w:kern w:val="0"/>
          <w:sz w:val="28"/>
          <w:szCs w:val="28"/>
        </w:rPr>
      </w:pPr>
      <w:r>
        <w:rPr>
          <w:rFonts w:ascii="华文仿宋" w:eastAsia="华文仿宋" w:hAnsi="华文仿宋"/>
          <w:kern w:val="0"/>
          <w:sz w:val="28"/>
          <w:szCs w:val="28"/>
        </w:rPr>
        <w:t>2</w:t>
      </w:r>
      <w:r>
        <w:rPr>
          <w:rFonts w:ascii="华文仿宋" w:eastAsia="华文仿宋" w:hAnsi="华文仿宋" w:hint="eastAsia"/>
          <w:kern w:val="0"/>
          <w:sz w:val="28"/>
          <w:szCs w:val="28"/>
        </w:rPr>
        <w:t>.</w:t>
      </w:r>
      <w:r>
        <w:rPr>
          <w:rFonts w:ascii="华文仿宋" w:eastAsia="华文仿宋" w:hAnsi="华文仿宋"/>
          <w:kern w:val="0"/>
          <w:sz w:val="28"/>
          <w:szCs w:val="28"/>
        </w:rPr>
        <w:t>评教结束时，</w:t>
      </w:r>
      <w:r>
        <w:rPr>
          <w:rFonts w:ascii="华文仿宋" w:eastAsia="华文仿宋" w:hAnsi="华文仿宋" w:hint="eastAsia"/>
          <w:kern w:val="0"/>
          <w:sz w:val="28"/>
          <w:szCs w:val="28"/>
        </w:rPr>
        <w:t>一定要提醒学生</w:t>
      </w:r>
      <w:r>
        <w:rPr>
          <w:rFonts w:ascii="华文仿宋" w:eastAsia="华文仿宋" w:hAnsi="华文仿宋"/>
          <w:kern w:val="0"/>
          <w:sz w:val="28"/>
          <w:szCs w:val="28"/>
        </w:rPr>
        <w:t>点击右上角“退出”，避免影响服务器的运行速度。</w:t>
      </w:r>
    </w:p>
    <w:p w:rsidR="00446A4E" w:rsidRDefault="00446A4E" w:rsidP="00446A4E">
      <w:pPr>
        <w:spacing w:line="440" w:lineRule="exact"/>
        <w:ind w:firstLineChars="200" w:firstLine="560"/>
        <w:rPr>
          <w:rFonts w:ascii="华文仿宋" w:eastAsia="华文仿宋" w:hAnsi="华文仿宋"/>
          <w:kern w:val="0"/>
          <w:sz w:val="28"/>
          <w:szCs w:val="28"/>
        </w:rPr>
      </w:pPr>
      <w:r>
        <w:rPr>
          <w:rFonts w:ascii="华文仿宋" w:eastAsia="华文仿宋" w:hAnsi="华文仿宋"/>
          <w:kern w:val="0"/>
          <w:sz w:val="28"/>
          <w:szCs w:val="28"/>
        </w:rPr>
        <w:t>3</w:t>
      </w:r>
      <w:r>
        <w:rPr>
          <w:rFonts w:ascii="华文仿宋" w:eastAsia="华文仿宋" w:hAnsi="华文仿宋" w:hint="eastAsia"/>
          <w:kern w:val="0"/>
          <w:sz w:val="28"/>
          <w:szCs w:val="28"/>
        </w:rPr>
        <w:t>.严禁学生代替他人评教</w:t>
      </w:r>
      <w:r>
        <w:rPr>
          <w:rFonts w:ascii="华文仿宋" w:eastAsia="华文仿宋" w:hAnsi="华文仿宋"/>
          <w:kern w:val="0"/>
          <w:sz w:val="28"/>
          <w:szCs w:val="28"/>
        </w:rPr>
        <w:t>，如</w:t>
      </w:r>
      <w:r>
        <w:rPr>
          <w:rFonts w:ascii="华文仿宋" w:eastAsia="华文仿宋" w:hAnsi="华文仿宋" w:hint="eastAsia"/>
          <w:kern w:val="0"/>
          <w:sz w:val="28"/>
          <w:szCs w:val="28"/>
        </w:rPr>
        <w:t>发现代评现象，要在“意外问题</w:t>
      </w:r>
      <w:r>
        <w:rPr>
          <w:rFonts w:ascii="华文仿宋" w:eastAsia="华文仿宋" w:hAnsi="华文仿宋"/>
          <w:kern w:val="0"/>
          <w:sz w:val="28"/>
          <w:szCs w:val="28"/>
        </w:rPr>
        <w:t>登记表</w:t>
      </w:r>
      <w:r>
        <w:rPr>
          <w:rFonts w:ascii="华文仿宋" w:eastAsia="华文仿宋" w:hAnsi="华文仿宋" w:hint="eastAsia"/>
          <w:kern w:val="0"/>
          <w:sz w:val="28"/>
          <w:szCs w:val="28"/>
        </w:rPr>
        <w:t>”进行记录</w:t>
      </w:r>
      <w:r>
        <w:rPr>
          <w:rFonts w:ascii="华文仿宋" w:eastAsia="华文仿宋" w:hAnsi="华文仿宋"/>
          <w:kern w:val="0"/>
          <w:sz w:val="28"/>
          <w:szCs w:val="28"/>
        </w:rPr>
        <w:t>，</w:t>
      </w:r>
      <w:r>
        <w:rPr>
          <w:rFonts w:ascii="华文仿宋" w:eastAsia="华文仿宋" w:hAnsi="华文仿宋" w:hint="eastAsia"/>
          <w:kern w:val="0"/>
          <w:sz w:val="28"/>
          <w:szCs w:val="28"/>
        </w:rPr>
        <w:t>并对相关学生进行批评教育</w:t>
      </w:r>
      <w:r>
        <w:rPr>
          <w:rFonts w:ascii="华文仿宋" w:eastAsia="华文仿宋" w:hAnsi="华文仿宋"/>
          <w:kern w:val="0"/>
          <w:sz w:val="28"/>
          <w:szCs w:val="28"/>
        </w:rPr>
        <w:t>。</w:t>
      </w:r>
    </w:p>
    <w:p w:rsidR="00446A4E" w:rsidRDefault="00446A4E" w:rsidP="00446A4E">
      <w:pPr>
        <w:spacing w:line="440" w:lineRule="exact"/>
        <w:ind w:firstLineChars="200" w:firstLine="560"/>
        <w:rPr>
          <w:rFonts w:ascii="华文仿宋" w:eastAsia="华文仿宋" w:hAnsi="华文仿宋"/>
          <w:kern w:val="0"/>
          <w:sz w:val="28"/>
          <w:szCs w:val="28"/>
        </w:rPr>
      </w:pPr>
      <w:r>
        <w:rPr>
          <w:rFonts w:ascii="华文仿宋" w:eastAsia="华文仿宋" w:hAnsi="华文仿宋"/>
          <w:kern w:val="0"/>
          <w:sz w:val="28"/>
          <w:szCs w:val="28"/>
        </w:rPr>
        <w:t>4</w:t>
      </w:r>
      <w:r>
        <w:rPr>
          <w:rFonts w:ascii="华文仿宋" w:eastAsia="华文仿宋" w:hAnsi="华文仿宋" w:hint="eastAsia"/>
          <w:kern w:val="0"/>
          <w:sz w:val="28"/>
          <w:szCs w:val="28"/>
        </w:rPr>
        <w:t>.</w:t>
      </w:r>
      <w:r>
        <w:rPr>
          <w:rFonts w:ascii="华文仿宋" w:eastAsia="华文仿宋" w:hAnsi="华文仿宋"/>
          <w:kern w:val="0"/>
          <w:sz w:val="28"/>
          <w:szCs w:val="28"/>
        </w:rPr>
        <w:t>查询密码</w:t>
      </w:r>
    </w:p>
    <w:p w:rsidR="00446A4E" w:rsidRDefault="00446A4E" w:rsidP="00446A4E">
      <w:pPr>
        <w:spacing w:line="440" w:lineRule="exact"/>
        <w:ind w:firstLineChars="200" w:firstLine="560"/>
        <w:rPr>
          <w:rFonts w:ascii="华文仿宋" w:eastAsia="华文仿宋" w:hAnsi="华文仿宋" w:hint="eastAsia"/>
          <w:kern w:val="0"/>
          <w:sz w:val="28"/>
          <w:szCs w:val="28"/>
        </w:rPr>
      </w:pPr>
      <w:r>
        <w:rPr>
          <w:rFonts w:ascii="华文仿宋" w:eastAsia="华文仿宋" w:hAnsi="华文仿宋" w:hint="eastAsia"/>
          <w:kern w:val="0"/>
          <w:sz w:val="28"/>
          <w:szCs w:val="28"/>
        </w:rPr>
        <w:t>（1）</w:t>
      </w:r>
      <w:proofErr w:type="gramStart"/>
      <w:r>
        <w:rPr>
          <w:rFonts w:ascii="华文仿宋" w:eastAsia="华文仿宋" w:hAnsi="华文仿宋" w:hint="eastAsia"/>
          <w:kern w:val="0"/>
          <w:sz w:val="28"/>
          <w:szCs w:val="28"/>
        </w:rPr>
        <w:t>教务员老师</w:t>
      </w:r>
      <w:proofErr w:type="gramEnd"/>
      <w:r>
        <w:rPr>
          <w:rFonts w:ascii="华文仿宋" w:eastAsia="华文仿宋" w:hAnsi="华文仿宋" w:hint="eastAsia"/>
          <w:kern w:val="0"/>
          <w:sz w:val="28"/>
          <w:szCs w:val="28"/>
        </w:rPr>
        <w:t>指定一个机房，安装教务管理系统，为学生查询密码。</w:t>
      </w:r>
    </w:p>
    <w:p w:rsidR="00446A4E" w:rsidRDefault="00446A4E" w:rsidP="00446A4E">
      <w:pPr>
        <w:spacing w:line="440" w:lineRule="exact"/>
        <w:ind w:firstLineChars="200" w:firstLine="560"/>
        <w:rPr>
          <w:rFonts w:ascii="华文仿宋" w:eastAsia="华文仿宋" w:hAnsi="华文仿宋"/>
          <w:kern w:val="0"/>
          <w:sz w:val="28"/>
          <w:szCs w:val="28"/>
        </w:rPr>
      </w:pPr>
      <w:r>
        <w:rPr>
          <w:rFonts w:ascii="华文仿宋" w:eastAsia="华文仿宋" w:hAnsi="华文仿宋" w:hint="eastAsia"/>
          <w:kern w:val="0"/>
          <w:sz w:val="28"/>
          <w:szCs w:val="28"/>
        </w:rPr>
        <w:t>（２）在以往查询密码过程中，出现过</w:t>
      </w:r>
      <w:proofErr w:type="gramStart"/>
      <w:r>
        <w:rPr>
          <w:rFonts w:ascii="华文仿宋" w:eastAsia="华文仿宋" w:hAnsi="华文仿宋" w:hint="eastAsia"/>
          <w:kern w:val="0"/>
          <w:sz w:val="28"/>
          <w:szCs w:val="28"/>
        </w:rPr>
        <w:t>替评学生查</w:t>
      </w:r>
      <w:proofErr w:type="gramEnd"/>
      <w:r>
        <w:rPr>
          <w:rFonts w:ascii="华文仿宋" w:eastAsia="华文仿宋" w:hAnsi="华文仿宋" w:hint="eastAsia"/>
          <w:kern w:val="0"/>
          <w:sz w:val="28"/>
          <w:szCs w:val="28"/>
        </w:rPr>
        <w:t>他人密码现象，为杜绝这一现象发生，</w:t>
      </w:r>
      <w:proofErr w:type="gramStart"/>
      <w:r>
        <w:rPr>
          <w:rFonts w:ascii="华文仿宋" w:eastAsia="华文仿宋" w:hAnsi="华文仿宋" w:hint="eastAsia"/>
          <w:kern w:val="0"/>
          <w:sz w:val="28"/>
          <w:szCs w:val="28"/>
        </w:rPr>
        <w:t>教务员</w:t>
      </w:r>
      <w:proofErr w:type="gramEnd"/>
      <w:r>
        <w:rPr>
          <w:rFonts w:ascii="华文仿宋" w:eastAsia="华文仿宋" w:hAnsi="华文仿宋" w:hint="eastAsia"/>
          <w:kern w:val="0"/>
          <w:sz w:val="28"/>
          <w:szCs w:val="28"/>
        </w:rPr>
        <w:t>在给学生查询密码时要严格审核学生有效证件</w:t>
      </w:r>
      <w:r>
        <w:rPr>
          <w:rFonts w:ascii="华文仿宋" w:eastAsia="华文仿宋" w:hAnsi="华文仿宋"/>
          <w:kern w:val="0"/>
          <w:sz w:val="28"/>
          <w:szCs w:val="28"/>
        </w:rPr>
        <w:t>（</w:t>
      </w:r>
      <w:proofErr w:type="gramStart"/>
      <w:r>
        <w:rPr>
          <w:rFonts w:ascii="华文仿宋" w:eastAsia="华文仿宋" w:hAnsi="华文仿宋"/>
          <w:kern w:val="0"/>
          <w:sz w:val="28"/>
          <w:szCs w:val="28"/>
        </w:rPr>
        <w:t>一</w:t>
      </w:r>
      <w:proofErr w:type="gramEnd"/>
      <w:r>
        <w:rPr>
          <w:rFonts w:ascii="华文仿宋" w:eastAsia="华文仿宋" w:hAnsi="华文仿宋"/>
          <w:kern w:val="0"/>
          <w:sz w:val="28"/>
          <w:szCs w:val="28"/>
        </w:rPr>
        <w:t>卡通或身份证或学生证）</w:t>
      </w:r>
      <w:r>
        <w:rPr>
          <w:rFonts w:ascii="华文仿宋" w:eastAsia="华文仿宋" w:hAnsi="华文仿宋" w:hint="eastAsia"/>
          <w:kern w:val="0"/>
          <w:sz w:val="28"/>
          <w:szCs w:val="28"/>
        </w:rPr>
        <w:t>。</w:t>
      </w:r>
    </w:p>
    <w:p w:rsidR="00446A4E" w:rsidRPr="00B064BD" w:rsidRDefault="00446A4E" w:rsidP="00446A4E">
      <w:pPr>
        <w:spacing w:line="440" w:lineRule="exact"/>
        <w:ind w:firstLineChars="200" w:firstLine="560"/>
        <w:rPr>
          <w:rFonts w:ascii="华文仿宋" w:eastAsia="华文仿宋" w:hAnsi="华文仿宋" w:hint="eastAsia"/>
          <w:kern w:val="0"/>
          <w:sz w:val="28"/>
          <w:szCs w:val="28"/>
        </w:rPr>
      </w:pPr>
      <w:r>
        <w:rPr>
          <w:rFonts w:ascii="华文仿宋" w:eastAsia="华文仿宋" w:hAnsi="华文仿宋" w:hint="eastAsia"/>
          <w:kern w:val="0"/>
          <w:sz w:val="28"/>
          <w:szCs w:val="28"/>
        </w:rPr>
        <w:t>5.评教时，值班教师要维持好机房秩序，评教结束后安排学生打扫机房卫生。</w:t>
      </w:r>
    </w:p>
    <w:p w:rsidR="00A01190" w:rsidRPr="00446A4E" w:rsidRDefault="00A01190"/>
    <w:sectPr w:rsidR="00A01190" w:rsidRPr="00446A4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A4E"/>
    <w:rsid w:val="00002732"/>
    <w:rsid w:val="00012A47"/>
    <w:rsid w:val="00013ECC"/>
    <w:rsid w:val="00033CC5"/>
    <w:rsid w:val="00043C7F"/>
    <w:rsid w:val="00046E1F"/>
    <w:rsid w:val="000503E3"/>
    <w:rsid w:val="0007149B"/>
    <w:rsid w:val="0007202D"/>
    <w:rsid w:val="00072F59"/>
    <w:rsid w:val="000754A3"/>
    <w:rsid w:val="00081CC8"/>
    <w:rsid w:val="00087EF4"/>
    <w:rsid w:val="0009592E"/>
    <w:rsid w:val="00095D1C"/>
    <w:rsid w:val="000A3DD0"/>
    <w:rsid w:val="000B045D"/>
    <w:rsid w:val="000B6442"/>
    <w:rsid w:val="000C7F75"/>
    <w:rsid w:val="000D306B"/>
    <w:rsid w:val="000D6ED4"/>
    <w:rsid w:val="000E15A8"/>
    <w:rsid w:val="00100087"/>
    <w:rsid w:val="001041C3"/>
    <w:rsid w:val="0010671A"/>
    <w:rsid w:val="00106F44"/>
    <w:rsid w:val="00112D45"/>
    <w:rsid w:val="001130B9"/>
    <w:rsid w:val="00114DC5"/>
    <w:rsid w:val="00116E07"/>
    <w:rsid w:val="0011753F"/>
    <w:rsid w:val="001268D5"/>
    <w:rsid w:val="00132087"/>
    <w:rsid w:val="00132E57"/>
    <w:rsid w:val="00132FD2"/>
    <w:rsid w:val="001364AC"/>
    <w:rsid w:val="001428CE"/>
    <w:rsid w:val="00154B16"/>
    <w:rsid w:val="00162830"/>
    <w:rsid w:val="00163F91"/>
    <w:rsid w:val="00184138"/>
    <w:rsid w:val="00185614"/>
    <w:rsid w:val="00185F66"/>
    <w:rsid w:val="00186977"/>
    <w:rsid w:val="00194775"/>
    <w:rsid w:val="00197994"/>
    <w:rsid w:val="001A103E"/>
    <w:rsid w:val="001A3AA2"/>
    <w:rsid w:val="001A7CC4"/>
    <w:rsid w:val="001B2851"/>
    <w:rsid w:val="001B5FDA"/>
    <w:rsid w:val="001C1BCA"/>
    <w:rsid w:val="001E6D0A"/>
    <w:rsid w:val="001F21C8"/>
    <w:rsid w:val="00215468"/>
    <w:rsid w:val="00221E4E"/>
    <w:rsid w:val="002242B2"/>
    <w:rsid w:val="00236AD8"/>
    <w:rsid w:val="00250744"/>
    <w:rsid w:val="00261309"/>
    <w:rsid w:val="00263972"/>
    <w:rsid w:val="00265440"/>
    <w:rsid w:val="00266FC0"/>
    <w:rsid w:val="002748C7"/>
    <w:rsid w:val="0027720D"/>
    <w:rsid w:val="00291989"/>
    <w:rsid w:val="002925C3"/>
    <w:rsid w:val="002929E5"/>
    <w:rsid w:val="00292FA0"/>
    <w:rsid w:val="00295C83"/>
    <w:rsid w:val="002A165E"/>
    <w:rsid w:val="002A4C2D"/>
    <w:rsid w:val="002B41BE"/>
    <w:rsid w:val="002C11A0"/>
    <w:rsid w:val="002C32D8"/>
    <w:rsid w:val="002C4A82"/>
    <w:rsid w:val="002C73CC"/>
    <w:rsid w:val="002C7E64"/>
    <w:rsid w:val="002D6E6B"/>
    <w:rsid w:val="002D79EA"/>
    <w:rsid w:val="002E79A5"/>
    <w:rsid w:val="002F673E"/>
    <w:rsid w:val="003117EE"/>
    <w:rsid w:val="00313A1E"/>
    <w:rsid w:val="0032586B"/>
    <w:rsid w:val="003260A7"/>
    <w:rsid w:val="0033753F"/>
    <w:rsid w:val="00345071"/>
    <w:rsid w:val="003466E3"/>
    <w:rsid w:val="00350445"/>
    <w:rsid w:val="00355A4F"/>
    <w:rsid w:val="003700B1"/>
    <w:rsid w:val="00372112"/>
    <w:rsid w:val="0037241C"/>
    <w:rsid w:val="00374E1A"/>
    <w:rsid w:val="00380FEB"/>
    <w:rsid w:val="00384AB5"/>
    <w:rsid w:val="003858ED"/>
    <w:rsid w:val="00392DAE"/>
    <w:rsid w:val="003977A7"/>
    <w:rsid w:val="003A254F"/>
    <w:rsid w:val="003B0270"/>
    <w:rsid w:val="003B6E56"/>
    <w:rsid w:val="003C3C6C"/>
    <w:rsid w:val="003D118A"/>
    <w:rsid w:val="003D5F14"/>
    <w:rsid w:val="003E52F3"/>
    <w:rsid w:val="003E655E"/>
    <w:rsid w:val="003E6E20"/>
    <w:rsid w:val="003E7093"/>
    <w:rsid w:val="003E7AB5"/>
    <w:rsid w:val="003F5E45"/>
    <w:rsid w:val="003F6925"/>
    <w:rsid w:val="003F744D"/>
    <w:rsid w:val="004039F2"/>
    <w:rsid w:val="00406805"/>
    <w:rsid w:val="0043677C"/>
    <w:rsid w:val="00446A4E"/>
    <w:rsid w:val="00466755"/>
    <w:rsid w:val="0047309D"/>
    <w:rsid w:val="00482DDA"/>
    <w:rsid w:val="00486A6E"/>
    <w:rsid w:val="004A1EC4"/>
    <w:rsid w:val="004A1F22"/>
    <w:rsid w:val="004A4882"/>
    <w:rsid w:val="004A77EB"/>
    <w:rsid w:val="004B3DEF"/>
    <w:rsid w:val="004C4B41"/>
    <w:rsid w:val="004C5A83"/>
    <w:rsid w:val="004C6A19"/>
    <w:rsid w:val="004D02F6"/>
    <w:rsid w:val="004E703B"/>
    <w:rsid w:val="00523F4B"/>
    <w:rsid w:val="005257D9"/>
    <w:rsid w:val="005364C9"/>
    <w:rsid w:val="00537970"/>
    <w:rsid w:val="00537D81"/>
    <w:rsid w:val="00544DF7"/>
    <w:rsid w:val="005509B6"/>
    <w:rsid w:val="00563DCD"/>
    <w:rsid w:val="005723C8"/>
    <w:rsid w:val="00584011"/>
    <w:rsid w:val="00591F3C"/>
    <w:rsid w:val="00594733"/>
    <w:rsid w:val="005A5D05"/>
    <w:rsid w:val="005A7E55"/>
    <w:rsid w:val="005B121A"/>
    <w:rsid w:val="005B2A75"/>
    <w:rsid w:val="005C0CDB"/>
    <w:rsid w:val="005C2F85"/>
    <w:rsid w:val="005D63B1"/>
    <w:rsid w:val="005E2616"/>
    <w:rsid w:val="005E44BE"/>
    <w:rsid w:val="005E58D7"/>
    <w:rsid w:val="005F2388"/>
    <w:rsid w:val="005F715E"/>
    <w:rsid w:val="005F7F0F"/>
    <w:rsid w:val="00613558"/>
    <w:rsid w:val="00624A80"/>
    <w:rsid w:val="00631CE8"/>
    <w:rsid w:val="006321D6"/>
    <w:rsid w:val="00634965"/>
    <w:rsid w:val="00640E7E"/>
    <w:rsid w:val="00644E4D"/>
    <w:rsid w:val="00647643"/>
    <w:rsid w:val="006547E5"/>
    <w:rsid w:val="00673C5A"/>
    <w:rsid w:val="0067407A"/>
    <w:rsid w:val="00674764"/>
    <w:rsid w:val="00677361"/>
    <w:rsid w:val="006910D2"/>
    <w:rsid w:val="006912D4"/>
    <w:rsid w:val="006A0E66"/>
    <w:rsid w:val="006B3780"/>
    <w:rsid w:val="006B6050"/>
    <w:rsid w:val="006C028A"/>
    <w:rsid w:val="006D3D9C"/>
    <w:rsid w:val="006D75E6"/>
    <w:rsid w:val="006E1EF4"/>
    <w:rsid w:val="006E2C98"/>
    <w:rsid w:val="006F620E"/>
    <w:rsid w:val="006F7F12"/>
    <w:rsid w:val="00700CD5"/>
    <w:rsid w:val="00706B7C"/>
    <w:rsid w:val="00714D62"/>
    <w:rsid w:val="00714E69"/>
    <w:rsid w:val="00717001"/>
    <w:rsid w:val="00731AE9"/>
    <w:rsid w:val="0073299B"/>
    <w:rsid w:val="007345FA"/>
    <w:rsid w:val="00734627"/>
    <w:rsid w:val="007404F4"/>
    <w:rsid w:val="00742D99"/>
    <w:rsid w:val="007451AE"/>
    <w:rsid w:val="00745689"/>
    <w:rsid w:val="00754B0A"/>
    <w:rsid w:val="00754EE0"/>
    <w:rsid w:val="007614F6"/>
    <w:rsid w:val="00764C93"/>
    <w:rsid w:val="0077298C"/>
    <w:rsid w:val="00774B60"/>
    <w:rsid w:val="00776561"/>
    <w:rsid w:val="00776CA3"/>
    <w:rsid w:val="007835E7"/>
    <w:rsid w:val="00795CFF"/>
    <w:rsid w:val="0079645B"/>
    <w:rsid w:val="007A4FD7"/>
    <w:rsid w:val="007A7B90"/>
    <w:rsid w:val="007A7D1B"/>
    <w:rsid w:val="007B19B1"/>
    <w:rsid w:val="007B3F2C"/>
    <w:rsid w:val="007C0F25"/>
    <w:rsid w:val="007D0F30"/>
    <w:rsid w:val="007D4B7B"/>
    <w:rsid w:val="007D7E65"/>
    <w:rsid w:val="007F115D"/>
    <w:rsid w:val="007F4D87"/>
    <w:rsid w:val="00803570"/>
    <w:rsid w:val="00806A43"/>
    <w:rsid w:val="00830502"/>
    <w:rsid w:val="00832BA6"/>
    <w:rsid w:val="0083617C"/>
    <w:rsid w:val="00837EED"/>
    <w:rsid w:val="00840498"/>
    <w:rsid w:val="008553F0"/>
    <w:rsid w:val="008560A4"/>
    <w:rsid w:val="00863424"/>
    <w:rsid w:val="008666DD"/>
    <w:rsid w:val="00871E82"/>
    <w:rsid w:val="008772CD"/>
    <w:rsid w:val="0088490C"/>
    <w:rsid w:val="008904DD"/>
    <w:rsid w:val="00895612"/>
    <w:rsid w:val="008A1E7D"/>
    <w:rsid w:val="008A649E"/>
    <w:rsid w:val="008B4B79"/>
    <w:rsid w:val="008B5ADB"/>
    <w:rsid w:val="008B6C4D"/>
    <w:rsid w:val="008C0C79"/>
    <w:rsid w:val="008C6ADE"/>
    <w:rsid w:val="008C7447"/>
    <w:rsid w:val="008D6418"/>
    <w:rsid w:val="008D7D3E"/>
    <w:rsid w:val="008E0561"/>
    <w:rsid w:val="008E4102"/>
    <w:rsid w:val="008E630F"/>
    <w:rsid w:val="008E7E4F"/>
    <w:rsid w:val="008F17E8"/>
    <w:rsid w:val="008F4A85"/>
    <w:rsid w:val="008F611F"/>
    <w:rsid w:val="00922400"/>
    <w:rsid w:val="009238DF"/>
    <w:rsid w:val="00923DC9"/>
    <w:rsid w:val="009271C8"/>
    <w:rsid w:val="00927A37"/>
    <w:rsid w:val="009313BD"/>
    <w:rsid w:val="0094767B"/>
    <w:rsid w:val="0095564A"/>
    <w:rsid w:val="00967A78"/>
    <w:rsid w:val="00973A17"/>
    <w:rsid w:val="00974528"/>
    <w:rsid w:val="00991E9E"/>
    <w:rsid w:val="00993C42"/>
    <w:rsid w:val="009964F1"/>
    <w:rsid w:val="009A1F0A"/>
    <w:rsid w:val="009B163C"/>
    <w:rsid w:val="009B3F0A"/>
    <w:rsid w:val="009B5ABF"/>
    <w:rsid w:val="009C00F5"/>
    <w:rsid w:val="009C1E88"/>
    <w:rsid w:val="009C390A"/>
    <w:rsid w:val="009C5BA4"/>
    <w:rsid w:val="009C5D32"/>
    <w:rsid w:val="009E1D77"/>
    <w:rsid w:val="009E1FC6"/>
    <w:rsid w:val="009E232E"/>
    <w:rsid w:val="009E5009"/>
    <w:rsid w:val="009E74BD"/>
    <w:rsid w:val="009F3D49"/>
    <w:rsid w:val="009F5F0E"/>
    <w:rsid w:val="00A01190"/>
    <w:rsid w:val="00A01E59"/>
    <w:rsid w:val="00A048D1"/>
    <w:rsid w:val="00A069DC"/>
    <w:rsid w:val="00A10BA2"/>
    <w:rsid w:val="00A12DB0"/>
    <w:rsid w:val="00A149EB"/>
    <w:rsid w:val="00A15D7B"/>
    <w:rsid w:val="00A217E8"/>
    <w:rsid w:val="00A21F10"/>
    <w:rsid w:val="00A226DC"/>
    <w:rsid w:val="00A25C65"/>
    <w:rsid w:val="00A261E3"/>
    <w:rsid w:val="00A4487D"/>
    <w:rsid w:val="00A47A2E"/>
    <w:rsid w:val="00A529E9"/>
    <w:rsid w:val="00A559B4"/>
    <w:rsid w:val="00A708D5"/>
    <w:rsid w:val="00A75A2E"/>
    <w:rsid w:val="00A76574"/>
    <w:rsid w:val="00A76B65"/>
    <w:rsid w:val="00A76E4D"/>
    <w:rsid w:val="00A80AF0"/>
    <w:rsid w:val="00AA372C"/>
    <w:rsid w:val="00AA4DE7"/>
    <w:rsid w:val="00AB4824"/>
    <w:rsid w:val="00AC734C"/>
    <w:rsid w:val="00AE00FB"/>
    <w:rsid w:val="00AF3100"/>
    <w:rsid w:val="00B00D21"/>
    <w:rsid w:val="00B02FDD"/>
    <w:rsid w:val="00B05907"/>
    <w:rsid w:val="00B17666"/>
    <w:rsid w:val="00B257D0"/>
    <w:rsid w:val="00B33F4C"/>
    <w:rsid w:val="00B344FB"/>
    <w:rsid w:val="00B47014"/>
    <w:rsid w:val="00B4749D"/>
    <w:rsid w:val="00B50B90"/>
    <w:rsid w:val="00B50DD7"/>
    <w:rsid w:val="00B5775A"/>
    <w:rsid w:val="00B71E77"/>
    <w:rsid w:val="00B77FC4"/>
    <w:rsid w:val="00B81D3E"/>
    <w:rsid w:val="00B83EE7"/>
    <w:rsid w:val="00B85DEE"/>
    <w:rsid w:val="00B87445"/>
    <w:rsid w:val="00B90CC3"/>
    <w:rsid w:val="00B91CC8"/>
    <w:rsid w:val="00B92D57"/>
    <w:rsid w:val="00B94318"/>
    <w:rsid w:val="00B955B3"/>
    <w:rsid w:val="00B97254"/>
    <w:rsid w:val="00BA1F95"/>
    <w:rsid w:val="00BA2964"/>
    <w:rsid w:val="00BA3653"/>
    <w:rsid w:val="00BB103B"/>
    <w:rsid w:val="00BD1213"/>
    <w:rsid w:val="00BF3435"/>
    <w:rsid w:val="00BF3C3B"/>
    <w:rsid w:val="00C1200F"/>
    <w:rsid w:val="00C13C40"/>
    <w:rsid w:val="00C158B5"/>
    <w:rsid w:val="00C21FBF"/>
    <w:rsid w:val="00C257DC"/>
    <w:rsid w:val="00C2766B"/>
    <w:rsid w:val="00C4328B"/>
    <w:rsid w:val="00C43B8D"/>
    <w:rsid w:val="00C463D1"/>
    <w:rsid w:val="00C477BB"/>
    <w:rsid w:val="00C55C17"/>
    <w:rsid w:val="00C61741"/>
    <w:rsid w:val="00C77344"/>
    <w:rsid w:val="00C81BFF"/>
    <w:rsid w:val="00C84C78"/>
    <w:rsid w:val="00C84E5D"/>
    <w:rsid w:val="00C86566"/>
    <w:rsid w:val="00C9434B"/>
    <w:rsid w:val="00CA40A5"/>
    <w:rsid w:val="00CB2A4D"/>
    <w:rsid w:val="00CB372E"/>
    <w:rsid w:val="00CD3DBE"/>
    <w:rsid w:val="00CD4963"/>
    <w:rsid w:val="00CF1342"/>
    <w:rsid w:val="00CF20A2"/>
    <w:rsid w:val="00D049CF"/>
    <w:rsid w:val="00D06D1B"/>
    <w:rsid w:val="00D07DFA"/>
    <w:rsid w:val="00D17AC0"/>
    <w:rsid w:val="00D24BEC"/>
    <w:rsid w:val="00D267AF"/>
    <w:rsid w:val="00D27A49"/>
    <w:rsid w:val="00D3051B"/>
    <w:rsid w:val="00D401EA"/>
    <w:rsid w:val="00D47F2D"/>
    <w:rsid w:val="00D57D62"/>
    <w:rsid w:val="00D60B64"/>
    <w:rsid w:val="00D66294"/>
    <w:rsid w:val="00D67E30"/>
    <w:rsid w:val="00D772F9"/>
    <w:rsid w:val="00D852B0"/>
    <w:rsid w:val="00D86E91"/>
    <w:rsid w:val="00D8713C"/>
    <w:rsid w:val="00D917DE"/>
    <w:rsid w:val="00D93B89"/>
    <w:rsid w:val="00DA0396"/>
    <w:rsid w:val="00DA24F6"/>
    <w:rsid w:val="00DA6757"/>
    <w:rsid w:val="00DB27AB"/>
    <w:rsid w:val="00DB2B74"/>
    <w:rsid w:val="00DB33E7"/>
    <w:rsid w:val="00DC0218"/>
    <w:rsid w:val="00DC4198"/>
    <w:rsid w:val="00DD2CCB"/>
    <w:rsid w:val="00DD5398"/>
    <w:rsid w:val="00DD73AA"/>
    <w:rsid w:val="00DE156A"/>
    <w:rsid w:val="00DE36BA"/>
    <w:rsid w:val="00E02857"/>
    <w:rsid w:val="00E03AED"/>
    <w:rsid w:val="00E04568"/>
    <w:rsid w:val="00E04657"/>
    <w:rsid w:val="00E05A2D"/>
    <w:rsid w:val="00E060B5"/>
    <w:rsid w:val="00E1202A"/>
    <w:rsid w:val="00E1208C"/>
    <w:rsid w:val="00E13B5C"/>
    <w:rsid w:val="00E15CF4"/>
    <w:rsid w:val="00E21F59"/>
    <w:rsid w:val="00E23CFF"/>
    <w:rsid w:val="00E250CE"/>
    <w:rsid w:val="00E302F5"/>
    <w:rsid w:val="00E32683"/>
    <w:rsid w:val="00E33472"/>
    <w:rsid w:val="00E34468"/>
    <w:rsid w:val="00E41375"/>
    <w:rsid w:val="00E5618F"/>
    <w:rsid w:val="00E566F5"/>
    <w:rsid w:val="00E65CB3"/>
    <w:rsid w:val="00E72F90"/>
    <w:rsid w:val="00E74787"/>
    <w:rsid w:val="00E75651"/>
    <w:rsid w:val="00E86839"/>
    <w:rsid w:val="00E9603E"/>
    <w:rsid w:val="00E97A91"/>
    <w:rsid w:val="00EA37D5"/>
    <w:rsid w:val="00ED6C07"/>
    <w:rsid w:val="00EE2B0E"/>
    <w:rsid w:val="00EE32FC"/>
    <w:rsid w:val="00EF0AAD"/>
    <w:rsid w:val="00EF2A28"/>
    <w:rsid w:val="00EF634E"/>
    <w:rsid w:val="00EF6A0E"/>
    <w:rsid w:val="00F1162E"/>
    <w:rsid w:val="00F13E37"/>
    <w:rsid w:val="00F14C9D"/>
    <w:rsid w:val="00F20F83"/>
    <w:rsid w:val="00F2201E"/>
    <w:rsid w:val="00F23E8B"/>
    <w:rsid w:val="00F26FB3"/>
    <w:rsid w:val="00F31470"/>
    <w:rsid w:val="00F3567C"/>
    <w:rsid w:val="00F36E4F"/>
    <w:rsid w:val="00F43691"/>
    <w:rsid w:val="00F45DF9"/>
    <w:rsid w:val="00F51C61"/>
    <w:rsid w:val="00F6397A"/>
    <w:rsid w:val="00F72621"/>
    <w:rsid w:val="00F7765C"/>
    <w:rsid w:val="00F93D3E"/>
    <w:rsid w:val="00FA1F94"/>
    <w:rsid w:val="00FB2DB8"/>
    <w:rsid w:val="00FB2E33"/>
    <w:rsid w:val="00FB6D67"/>
    <w:rsid w:val="00FB7A46"/>
    <w:rsid w:val="00FC6A81"/>
    <w:rsid w:val="00FD4540"/>
    <w:rsid w:val="00FD75ED"/>
    <w:rsid w:val="00FE0992"/>
    <w:rsid w:val="00FE603C"/>
    <w:rsid w:val="00FF0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A4E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qFormat/>
    <w:rsid w:val="0067476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674764"/>
    <w:rPr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A4E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qFormat/>
    <w:rsid w:val="0067476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674764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jwgl.tstc.edu.c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596</Characters>
  <Application>Microsoft Office Word</Application>
  <DocSecurity>0</DocSecurity>
  <Lines>4</Lines>
  <Paragraphs>1</Paragraphs>
  <ScaleCrop>false</ScaleCrop>
  <Company>Sky123.Org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joker</dc:creator>
  <cp:lastModifiedBy>joker</cp:lastModifiedBy>
  <cp:revision>1</cp:revision>
  <dcterms:created xsi:type="dcterms:W3CDTF">2015-12-22T01:44:00Z</dcterms:created>
  <dcterms:modified xsi:type="dcterms:W3CDTF">2015-12-22T01:45:00Z</dcterms:modified>
</cp:coreProperties>
</file>